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1445A" w:rsidRDefault="001F52F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DLA CELÓW PODATKOWYCH I UBEZPIECZENIA ZUS</w:t>
      </w:r>
    </w:p>
    <w:p w14:paraId="00000002" w14:textId="77777777" w:rsidR="0041445A" w:rsidRDefault="001F52F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UMOWY ZLECENIA/DZIEŁO</w:t>
      </w:r>
    </w:p>
    <w:p w14:paraId="00000003" w14:textId="77777777" w:rsidR="0041445A" w:rsidRDefault="0041445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41445A" w:rsidRDefault="0041445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41445A" w:rsidRDefault="0041445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41445A" w:rsidRDefault="001F5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Imię i nazwisko ……………………………………………………………………………………..….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07" w14:textId="0309FC19" w:rsidR="0041445A" w:rsidRDefault="001F5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PESEL: ……....……….…......….…</w:t>
      </w:r>
      <w:r w:rsidR="00D1316A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047F41F3" w:rsidR="0041445A" w:rsidRDefault="001F52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14:paraId="0000000A" w14:textId="77777777" w:rsidR="0041445A" w:rsidRDefault="001F5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Adres </w:t>
      </w:r>
      <w:r>
        <w:rPr>
          <w:rFonts w:ascii="Times New Roman" w:eastAsia="Times New Roman" w:hAnsi="Times New Roman" w:cs="Times New Roman"/>
          <w:b/>
        </w:rPr>
        <w:tab/>
        <w:t xml:space="preserve">zameldowania:…………………………………………………………………..…..…...….…. </w:t>
      </w:r>
    </w:p>
    <w:p w14:paraId="0000000B" w14:textId="77777777" w:rsidR="0041445A" w:rsidRDefault="0041445A">
      <w:pPr>
        <w:rPr>
          <w:rFonts w:ascii="Times New Roman" w:eastAsia="Times New Roman" w:hAnsi="Times New Roman" w:cs="Times New Roman"/>
        </w:rPr>
      </w:pPr>
    </w:p>
    <w:p w14:paraId="0000000C" w14:textId="77777777" w:rsidR="0041445A" w:rsidRDefault="001F52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0000000D" w14:textId="77777777" w:rsidR="0041445A" w:rsidRDefault="0041445A">
      <w:pPr>
        <w:rPr>
          <w:rFonts w:ascii="Times New Roman" w:eastAsia="Times New Roman" w:hAnsi="Times New Roman" w:cs="Times New Roman"/>
          <w:b/>
        </w:rPr>
      </w:pPr>
    </w:p>
    <w:p w14:paraId="0000000E" w14:textId="77777777" w:rsidR="0041445A" w:rsidRDefault="001F5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Adres </w:t>
      </w:r>
      <w:r>
        <w:rPr>
          <w:rFonts w:ascii="Times New Roman" w:eastAsia="Times New Roman" w:hAnsi="Times New Roman" w:cs="Times New Roman"/>
          <w:b/>
        </w:rPr>
        <w:tab/>
        <w:t>zamieszkania na cele podatkowe: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………………………………………………..…….….…. </w:t>
      </w:r>
    </w:p>
    <w:p w14:paraId="0000000F" w14:textId="77777777" w:rsidR="0041445A" w:rsidRDefault="0041445A">
      <w:pPr>
        <w:rPr>
          <w:rFonts w:ascii="Times New Roman" w:eastAsia="Times New Roman" w:hAnsi="Times New Roman" w:cs="Times New Roman"/>
        </w:rPr>
      </w:pPr>
    </w:p>
    <w:p w14:paraId="00000010" w14:textId="77777777" w:rsidR="0041445A" w:rsidRDefault="001F5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1" w14:textId="77777777" w:rsidR="0041445A" w:rsidRDefault="001F5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Numer </w:t>
      </w:r>
      <w:r>
        <w:rPr>
          <w:rFonts w:ascii="Times New Roman" w:eastAsia="Times New Roman" w:hAnsi="Times New Roman" w:cs="Times New Roman"/>
          <w:b/>
        </w:rPr>
        <w:tab/>
        <w:t>konta bankowego: ………………………………………………………………………....…..</w:t>
      </w:r>
      <w:r>
        <w:rPr>
          <w:rFonts w:ascii="Times New Roman" w:eastAsia="Times New Roman" w:hAnsi="Times New Roman" w:cs="Times New Roman"/>
        </w:rPr>
        <w:br/>
      </w:r>
    </w:p>
    <w:p w14:paraId="00000012" w14:textId="77777777" w:rsidR="0041445A" w:rsidRDefault="001F5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Urząd </w:t>
      </w:r>
      <w:r>
        <w:rPr>
          <w:rFonts w:ascii="Times New Roman" w:eastAsia="Times New Roman" w:hAnsi="Times New Roman" w:cs="Times New Roman"/>
          <w:b/>
        </w:rPr>
        <w:tab/>
        <w:t>Skarbowy: ……………………………………………………………………………..….........</w:t>
      </w:r>
      <w:r>
        <w:rPr>
          <w:rFonts w:ascii="Times New Roman" w:eastAsia="Times New Roman" w:hAnsi="Times New Roman" w:cs="Times New Roman"/>
        </w:rPr>
        <w:tab/>
      </w:r>
    </w:p>
    <w:p w14:paraId="00000013" w14:textId="77777777" w:rsidR="0041445A" w:rsidRDefault="001F52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Oddział NFZ: …………………………………………………………………………………………...</w:t>
      </w:r>
    </w:p>
    <w:p w14:paraId="00000014" w14:textId="77777777" w:rsidR="0041445A" w:rsidRDefault="0041445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41445A" w:rsidRDefault="0041445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Jako Zleceniobiorca/Wykonawca umowy oświadczam, że:</w:t>
      </w:r>
    </w:p>
    <w:p w14:paraId="00000017" w14:textId="71BC67A1" w:rsidR="0041445A" w:rsidRDefault="0074174A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1F52F9">
        <w:rPr>
          <w:rFonts w:ascii="Times New Roman" w:eastAsia="Times New Roman" w:hAnsi="Times New Roman" w:cs="Times New Roman"/>
        </w:rPr>
        <w:t>Nie jestem/Jestem* jednocześnie zatrudniona/</w:t>
      </w:r>
      <w:proofErr w:type="spellStart"/>
      <w:r w:rsidR="001F52F9">
        <w:rPr>
          <w:rFonts w:ascii="Times New Roman" w:eastAsia="Times New Roman" w:hAnsi="Times New Roman" w:cs="Times New Roman"/>
        </w:rPr>
        <w:t>ny</w:t>
      </w:r>
      <w:proofErr w:type="spellEnd"/>
      <w:r w:rsidR="001F52F9">
        <w:rPr>
          <w:rFonts w:ascii="Times New Roman" w:eastAsia="Times New Roman" w:hAnsi="Times New Roman" w:cs="Times New Roman"/>
        </w:rPr>
        <w:t xml:space="preserve"> na podstawie umowy o pracę lub równorzędnej </w:t>
      </w:r>
      <w:r>
        <w:rPr>
          <w:rFonts w:ascii="Times New Roman" w:eastAsia="Times New Roman" w:hAnsi="Times New Roman" w:cs="Times New Roman"/>
        </w:rPr>
        <w:br/>
      </w:r>
      <w:r w:rsidR="001F52F9">
        <w:rPr>
          <w:rFonts w:ascii="Times New Roman" w:eastAsia="Times New Roman" w:hAnsi="Times New Roman" w:cs="Times New Roman"/>
        </w:rPr>
        <w:t>w okresie od ………………………. do ………………………….., a moje wynagrodzenie ze stosunku pracy w kwocie brutto wynosi:</w:t>
      </w:r>
    </w:p>
    <w:p w14:paraId="00000018" w14:textId="77777777" w:rsidR="0041445A" w:rsidRDefault="001F52F9" w:rsidP="00741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co najmniej minimalne wynagrodzenie,</w:t>
      </w:r>
    </w:p>
    <w:p w14:paraId="00000019" w14:textId="77777777" w:rsidR="0041445A" w:rsidRDefault="001F52F9" w:rsidP="00741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mniej niż minimalne wynagrodzenie.</w:t>
      </w:r>
    </w:p>
    <w:p w14:paraId="0000001A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czasie wykonywania umowy zlecenie, której dotyczy oświadczenie nie przebywam/przebywam* na urlopie bezpłatnym/wychowawczym/macierzyńskim przyznanym w okresie od ……………………….…. do ……………………….. .</w:t>
      </w:r>
    </w:p>
    <w:p w14:paraId="0000001B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Nie jestem/Jestem* jednocześnie już ubezpieczona/</w:t>
      </w:r>
      <w:proofErr w:type="spellStart"/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(ubezpieczenie emerytalne i rentowe) jako osoba wykonująca pracę nakładczą; umowę zlecenia lub agencyjną w okresie od ……………………….. do …………………………., wynagrodzenie z tej umowy przekracza/nie przekracza* minimalnego wynagrodzenia za pracę.</w:t>
      </w:r>
    </w:p>
    <w:p w14:paraId="0000001C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Nie jestem/Jestem* już ubezpieczona/</w:t>
      </w:r>
      <w:proofErr w:type="spellStart"/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(ubezpieczenie emerytalne i rentowe) z innych tytułów niż w pkt 1 i 2 (np. działalność gospodarcza, KRUS)............................................................... (podać tytuł).</w:t>
      </w:r>
    </w:p>
    <w:p w14:paraId="0000001D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Nie jestem/Jestem* emerytem lub rencistą – nr decyzji ZUS  i data jego przyznania ............................................................................................................................................................</w:t>
      </w:r>
    </w:p>
    <w:p w14:paraId="0000001E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 Nie posiadam/Posiadam* orzeczenie o lekkim/umiarkowanym/znacznym* stopniu niepełnosprawności wydane na okres od  ………………..……… do ……………….…...………..</w:t>
      </w:r>
    </w:p>
    <w:p w14:paraId="0000001F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Nie jestem/Jestem* uczniem lub studentem.</w:t>
      </w:r>
    </w:p>
    <w:p w14:paraId="00000020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Nie jestem/Jestem* zarejestrowana/</w:t>
      </w:r>
      <w:proofErr w:type="spellStart"/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jako osoba bezrobotna. </w:t>
      </w:r>
    </w:p>
    <w:p w14:paraId="00000021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Nie jestem/Jestem* objęta/ty ubezpieczeniem społecznym z innego tytułu.</w:t>
      </w:r>
    </w:p>
    <w:p w14:paraId="00000022" w14:textId="77777777" w:rsidR="0041445A" w:rsidRDefault="001F52F9" w:rsidP="007417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powyższym oświadczeniem z tytułu wykonywania tej umowy:</w:t>
      </w:r>
    </w:p>
    <w:p w14:paraId="00000023" w14:textId="77777777" w:rsidR="0041445A" w:rsidRDefault="001F52F9" w:rsidP="00741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chcę/ nie chcę* być objęta/ty dobrowolnym ubezpieczeniem chorobowym,</w:t>
      </w:r>
    </w:p>
    <w:p w14:paraId="00000024" w14:textId="77777777" w:rsidR="0041445A" w:rsidRDefault="001F52F9" w:rsidP="00741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chcę/ nie chcę* być objęta/ty dobrowolnym ubezpieczeniem  emerytalnym i rentowym.</w:t>
      </w:r>
    </w:p>
    <w:p w14:paraId="00000025" w14:textId="77777777" w:rsidR="0041445A" w:rsidRDefault="0041445A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26" w14:textId="77777777" w:rsidR="0041445A" w:rsidRDefault="001F52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Nie chcę/Chcę*, aby moje przychody zostały objęte zwolnieniem z PIT.</w:t>
      </w:r>
    </w:p>
    <w:p w14:paraId="00000027" w14:textId="77777777" w:rsidR="0041445A" w:rsidRDefault="001F52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Posiadam/Nie posiadam* certyfikat rezydencji podatkowej wydany na okres od ……………...…..</w:t>
      </w:r>
    </w:p>
    <w:p w14:paraId="00000028" w14:textId="77777777" w:rsidR="0041445A" w:rsidRDefault="001F52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…………………………</w:t>
      </w:r>
    </w:p>
    <w:p w14:paraId="00000029" w14:textId="77777777" w:rsidR="0041445A" w:rsidRDefault="001F52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Limit kosztów autorskich zastosowanych w bieżącym roku przekracza/nie przekracza* ograniczenia rocznego. Dotychczas zastosowano ……………………………………………………....</w:t>
      </w:r>
    </w:p>
    <w:p w14:paraId="0000002A" w14:textId="77777777" w:rsidR="0041445A" w:rsidRDefault="0041445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B" w14:textId="77777777" w:rsidR="0041445A" w:rsidRDefault="001F52F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..…...……................…………………......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(podpis wykonawcy/zleceniobiorcy)</w:t>
      </w:r>
    </w:p>
    <w:p w14:paraId="0000002C" w14:textId="77777777" w:rsidR="0041445A" w:rsidRDefault="0041445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41445A" w:rsidRDefault="0041445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11BE9C59" w:rsidR="0041445A" w:rsidRDefault="00D86B21" w:rsidP="00D86B2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iż wszystkie informacje są zgodne ze stanem faktycznym i prawnym, a odpowiedzialność karna za podanie informacji niezgodnych z prawdą lub ich zatajenie jest mi znana. </w:t>
      </w:r>
    </w:p>
    <w:p w14:paraId="4A3C1CB2" w14:textId="248BEF9E" w:rsidR="00D86B21" w:rsidRDefault="00D86B21" w:rsidP="00D86B2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Zobowiązuje się do niezwłocznego poinformowania Zleceniodawcy o wszelkich zmianach dotyczących treści niniejszego oświadczenia (w terminie 7 dni od daty zaistnienia zmiany) oraz przyjmuję odpowiedzialność z tytułu niedotrzymania powyższego zobowiązania. </w:t>
      </w:r>
    </w:p>
    <w:p w14:paraId="27744F4D" w14:textId="3412FAB7" w:rsidR="00D86B21" w:rsidRDefault="00D86B21" w:rsidP="00D86B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7290BBB" w14:textId="5CB3E930" w:rsidR="00D86B21" w:rsidRDefault="00D86B21" w:rsidP="00D86B2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0" w14:textId="77777777" w:rsidR="0041445A" w:rsidRDefault="001F52F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..…...……................…………………......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(podpis wykonawcy/zleceniobiorcy)</w:t>
      </w:r>
    </w:p>
    <w:p w14:paraId="00000031" w14:textId="4403C8E8" w:rsidR="0041445A" w:rsidRDefault="0041445A">
      <w:pPr>
        <w:rPr>
          <w:rFonts w:ascii="Times New Roman" w:eastAsia="Times New Roman" w:hAnsi="Times New Roman" w:cs="Times New Roman"/>
        </w:rPr>
      </w:pPr>
    </w:p>
    <w:p w14:paraId="603F3316" w14:textId="7397C5C8" w:rsidR="00D86B21" w:rsidRDefault="00D86B21">
      <w:pPr>
        <w:rPr>
          <w:rFonts w:ascii="Times New Roman" w:eastAsia="Times New Roman" w:hAnsi="Times New Roman" w:cs="Times New Roman"/>
        </w:rPr>
      </w:pPr>
    </w:p>
    <w:p w14:paraId="208B6DFD" w14:textId="20073EC8" w:rsidR="00D86B21" w:rsidRDefault="00D86B21">
      <w:pPr>
        <w:rPr>
          <w:rFonts w:ascii="Times New Roman" w:eastAsia="Times New Roman" w:hAnsi="Times New Roman" w:cs="Times New Roman"/>
        </w:rPr>
      </w:pPr>
    </w:p>
    <w:p w14:paraId="51003727" w14:textId="1050AB5D" w:rsidR="00D86B21" w:rsidRDefault="00D86B21">
      <w:pPr>
        <w:rPr>
          <w:rFonts w:ascii="Times New Roman" w:eastAsia="Times New Roman" w:hAnsi="Times New Roman" w:cs="Times New Roman"/>
        </w:rPr>
      </w:pPr>
    </w:p>
    <w:p w14:paraId="01CABA3F" w14:textId="5957C3D9" w:rsidR="00D86B21" w:rsidRDefault="00D86B21">
      <w:pPr>
        <w:rPr>
          <w:rFonts w:ascii="Times New Roman" w:eastAsia="Times New Roman" w:hAnsi="Times New Roman" w:cs="Times New Roman"/>
        </w:rPr>
      </w:pPr>
    </w:p>
    <w:p w14:paraId="1701482F" w14:textId="273AF038" w:rsidR="00D86B21" w:rsidRDefault="00D86B21">
      <w:pPr>
        <w:rPr>
          <w:rFonts w:ascii="Times New Roman" w:eastAsia="Times New Roman" w:hAnsi="Times New Roman" w:cs="Times New Roman"/>
        </w:rPr>
      </w:pPr>
    </w:p>
    <w:p w14:paraId="6C938857" w14:textId="72E259D4" w:rsidR="00D86B21" w:rsidRDefault="00D86B21">
      <w:pPr>
        <w:rPr>
          <w:rFonts w:ascii="Times New Roman" w:eastAsia="Times New Roman" w:hAnsi="Times New Roman" w:cs="Times New Roman"/>
        </w:rPr>
      </w:pPr>
    </w:p>
    <w:p w14:paraId="709D18DE" w14:textId="77777777" w:rsidR="00D86B21" w:rsidRDefault="00D86B21">
      <w:pPr>
        <w:rPr>
          <w:rFonts w:ascii="Times New Roman" w:eastAsia="Times New Roman" w:hAnsi="Times New Roman" w:cs="Times New Roman"/>
        </w:rPr>
      </w:pPr>
    </w:p>
    <w:p w14:paraId="00000032" w14:textId="4F5387BB" w:rsidR="0041445A" w:rsidRDefault="0041445A">
      <w:pPr>
        <w:rPr>
          <w:rFonts w:ascii="Times New Roman" w:eastAsia="Times New Roman" w:hAnsi="Times New Roman" w:cs="Times New Roman"/>
        </w:rPr>
      </w:pPr>
    </w:p>
    <w:p w14:paraId="528AFCFB" w14:textId="3918002D" w:rsidR="00D86B21" w:rsidRDefault="00D86B21" w:rsidP="00D86B21">
      <w:pPr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</w:p>
    <w:p w14:paraId="150ECECA" w14:textId="62612482" w:rsidR="00D86B21" w:rsidRPr="00D86B21" w:rsidRDefault="00D86B21" w:rsidP="00D86B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D86B21">
        <w:rPr>
          <w:sz w:val="16"/>
          <w:szCs w:val="16"/>
        </w:rPr>
        <w:t xml:space="preserve">Administratorem Pani/Pana danych osobowych jest: </w:t>
      </w:r>
      <w:r w:rsidR="00B30DC6">
        <w:rPr>
          <w:sz w:val="16"/>
          <w:szCs w:val="16"/>
        </w:rPr>
        <w:t>…………………………………………………………………………………</w:t>
      </w:r>
    </w:p>
    <w:p w14:paraId="741FDC91" w14:textId="77777777" w:rsidR="00D86B21" w:rsidRPr="00D86B21" w:rsidRDefault="00D86B21" w:rsidP="00D86B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D86B21">
        <w:rPr>
          <w:sz w:val="16"/>
          <w:szCs w:val="16"/>
        </w:rPr>
        <w:t xml:space="preserve">Administrator powołał Inspektora Ochrony Danych, z którym można się kontaktować pod adresem: </w:t>
      </w:r>
      <w:hyperlink r:id="rId7" w:history="1">
        <w:r w:rsidRPr="00D86B21">
          <w:rPr>
            <w:rStyle w:val="Hipercze"/>
          </w:rPr>
          <w:t>iod@ecuw.elblag.</w:t>
        </w:r>
      </w:hyperlink>
      <w:r w:rsidRPr="00D86B21">
        <w:rPr>
          <w:sz w:val="16"/>
          <w:szCs w:val="16"/>
        </w:rPr>
        <w:t>eu lub nr tel. 55 625 68 08/ 55 625 68 09</w:t>
      </w:r>
    </w:p>
    <w:p w14:paraId="055DA7EE" w14:textId="77777777" w:rsidR="00D86B21" w:rsidRPr="00D86B21" w:rsidRDefault="00D86B21" w:rsidP="00D86B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D86B21">
        <w:rPr>
          <w:sz w:val="16"/>
          <w:szCs w:val="16"/>
        </w:rPr>
        <w:t xml:space="preserve">Dane osobowe są przetwarzane w celu realizacji obowiązków i praw w zakresie prawa pracy i ubezpieczenia społecznego. </w:t>
      </w:r>
    </w:p>
    <w:p w14:paraId="750015AC" w14:textId="65D6ADAD" w:rsidR="00D86B21" w:rsidRPr="00D86B21" w:rsidRDefault="00D86B21" w:rsidP="00D86B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D86B21">
        <w:rPr>
          <w:sz w:val="16"/>
          <w:szCs w:val="16"/>
        </w:rPr>
        <w:t xml:space="preserve">Podanie danych osobowych jest niezbędne, a zakres przetwarzania danych wynika </w:t>
      </w:r>
      <w:r w:rsidRPr="00D86B21">
        <w:rPr>
          <w:sz w:val="16"/>
          <w:szCs w:val="16"/>
        </w:rPr>
        <w:br/>
        <w:t>w szczególności z przepisów zawartych w ustawie z dnia 2</w:t>
      </w:r>
      <w:r w:rsidR="00EF0D8F">
        <w:rPr>
          <w:sz w:val="16"/>
          <w:szCs w:val="16"/>
        </w:rPr>
        <w:t>6 czerwca 1974 r. Kodeks pracy</w:t>
      </w:r>
      <w:r w:rsidRPr="00D86B21">
        <w:rPr>
          <w:sz w:val="16"/>
          <w:szCs w:val="16"/>
        </w:rPr>
        <w:t>, a także ustawie z dnia 13 października 1998 r. o systemie ubezpie</w:t>
      </w:r>
      <w:r w:rsidR="00EF0D8F">
        <w:rPr>
          <w:sz w:val="16"/>
          <w:szCs w:val="16"/>
        </w:rPr>
        <w:t>czeń społecznych.</w:t>
      </w:r>
      <w:bookmarkStart w:id="0" w:name="_GoBack"/>
      <w:bookmarkEnd w:id="0"/>
    </w:p>
    <w:p w14:paraId="1F4C5AE0" w14:textId="77777777" w:rsidR="00D86B21" w:rsidRPr="00D86B21" w:rsidRDefault="00D86B21" w:rsidP="00D86B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D86B21">
        <w:rPr>
          <w:sz w:val="16"/>
          <w:szCs w:val="16"/>
        </w:rPr>
        <w:t xml:space="preserve">Przetwarzanie danych odbywa się wyłącznie przez okres określony w Kodeksie pracy. </w:t>
      </w:r>
    </w:p>
    <w:p w14:paraId="4549EF15" w14:textId="7FF69904" w:rsidR="00D86B21" w:rsidRPr="00D86B21" w:rsidRDefault="00D86B21" w:rsidP="00D86B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D86B21">
        <w:rPr>
          <w:sz w:val="16"/>
          <w:szCs w:val="16"/>
        </w:rPr>
        <w:t xml:space="preserve">Posiada Pan/Pani prawo dostępu do swoich danych osobowych oraz ich sprostowania, a także do wniesienia skargi do Prezesa Urzędu Ochrony Danych Osobowych, jeśli uzna Pan/Pani że przetwarzanie Pani/Pana danych jest niezgodne z aktualnie obowiązującymi przepisami prawa w zakresie ochrony danych. </w:t>
      </w:r>
    </w:p>
    <w:sectPr w:rsidR="00D86B21" w:rsidRPr="00D86B21">
      <w:foot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912B" w14:textId="77777777" w:rsidR="00CC1763" w:rsidRDefault="00CC1763">
      <w:pPr>
        <w:spacing w:line="240" w:lineRule="auto"/>
      </w:pPr>
      <w:r>
        <w:separator/>
      </w:r>
    </w:p>
  </w:endnote>
  <w:endnote w:type="continuationSeparator" w:id="0">
    <w:p w14:paraId="40BA7592" w14:textId="77777777" w:rsidR="00CC1763" w:rsidRDefault="00CC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41445A" w:rsidRDefault="001F52F9">
    <w:pPr>
      <w:rPr>
        <w:i/>
        <w:sz w:val="20"/>
        <w:szCs w:val="20"/>
      </w:rPr>
    </w:pPr>
    <w:r>
      <w:rPr>
        <w:i/>
        <w:sz w:val="20"/>
        <w:szCs w:val="20"/>
      </w:rPr>
      <w:t>* – nieprawidłowe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409B" w14:textId="77777777" w:rsidR="00CC1763" w:rsidRDefault="00CC1763">
      <w:pPr>
        <w:spacing w:line="240" w:lineRule="auto"/>
      </w:pPr>
      <w:r>
        <w:separator/>
      </w:r>
    </w:p>
  </w:footnote>
  <w:footnote w:type="continuationSeparator" w:id="0">
    <w:p w14:paraId="63909CBE" w14:textId="77777777" w:rsidR="00CC1763" w:rsidRDefault="00CC1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050"/>
    <w:multiLevelType w:val="multilevel"/>
    <w:tmpl w:val="68227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F46"/>
    <w:multiLevelType w:val="multilevel"/>
    <w:tmpl w:val="241CADD6"/>
    <w:styleLink w:val="LFO4"/>
    <w:lvl w:ilvl="0">
      <w:numFmt w:val="bullet"/>
      <w:pStyle w:val="Akapitzlis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5A"/>
    <w:rsid w:val="0018410F"/>
    <w:rsid w:val="001F52F9"/>
    <w:rsid w:val="00343802"/>
    <w:rsid w:val="0041445A"/>
    <w:rsid w:val="006B1FCA"/>
    <w:rsid w:val="0074174A"/>
    <w:rsid w:val="008D28BC"/>
    <w:rsid w:val="00B30DC6"/>
    <w:rsid w:val="00CC1763"/>
    <w:rsid w:val="00D1316A"/>
    <w:rsid w:val="00D24282"/>
    <w:rsid w:val="00D86B21"/>
    <w:rsid w:val="00E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70AE"/>
  <w15:docId w15:val="{7107CE99-5BC4-4137-B8ED-85822EC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semiHidden/>
    <w:unhideWhenUsed/>
    <w:rsid w:val="00D86B21"/>
    <w:rPr>
      <w:color w:val="0000FF"/>
      <w:u w:val="single" w:color="000000"/>
    </w:rPr>
  </w:style>
  <w:style w:type="paragraph" w:styleId="Akapitzlist">
    <w:name w:val="List Paragraph"/>
    <w:basedOn w:val="Normalny"/>
    <w:autoRedefine/>
    <w:qFormat/>
    <w:rsid w:val="00D86B21"/>
    <w:pPr>
      <w:numPr>
        <w:numId w:val="1"/>
      </w:numPr>
      <w:tabs>
        <w:tab w:val="left" w:pos="1171"/>
      </w:tabs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val="pl-PL" w:eastAsia="en-US"/>
    </w:rPr>
  </w:style>
  <w:style w:type="numbering" w:customStyle="1" w:styleId="LFO4">
    <w:name w:val="LFO4"/>
    <w:rsid w:val="00D86B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ecuw.elbla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Citowicz</dc:creator>
  <cp:lastModifiedBy>Anita Sienicka</cp:lastModifiedBy>
  <cp:revision>3</cp:revision>
  <dcterms:created xsi:type="dcterms:W3CDTF">2020-08-12T11:38:00Z</dcterms:created>
  <dcterms:modified xsi:type="dcterms:W3CDTF">2021-12-03T06:13:00Z</dcterms:modified>
</cp:coreProperties>
</file>